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4" w:rsidRDefault="00C57A9C" w:rsidP="00AE018D">
      <w:pPr>
        <w:pStyle w:val="Prrafodelista"/>
        <w:jc w:val="righ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Nota de prensa</w:t>
      </w:r>
    </w:p>
    <w:p w:rsidR="00AE018D" w:rsidRDefault="00AE018D" w:rsidP="00452D44">
      <w:pPr>
        <w:pStyle w:val="Prrafodelista"/>
        <w:jc w:val="center"/>
        <w:rPr>
          <w:rFonts w:ascii="Trebuchet MS" w:hAnsi="Trebuchet MS"/>
          <w:b/>
          <w:sz w:val="18"/>
          <w:szCs w:val="18"/>
        </w:rPr>
      </w:pPr>
    </w:p>
    <w:p w:rsidR="00F52A58" w:rsidRPr="00F52A58" w:rsidRDefault="00F52A58" w:rsidP="00F52A58">
      <w:pPr>
        <w:spacing w:before="240" w:after="24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es-ES"/>
        </w:rPr>
      </w:pPr>
      <w:r w:rsidRPr="00F52A5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es-ES"/>
        </w:rPr>
        <w:t>Próximo miércoles, 11 de noviembre de las 19.00 horas a través de la web felgtb.org</w:t>
      </w:r>
    </w:p>
    <w:p w:rsidR="00F52A58" w:rsidRPr="00F52A58" w:rsidRDefault="00F52A58" w:rsidP="00F52A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2A58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es-ES"/>
        </w:rPr>
        <w:t>Los Premios Plumas 2020 reconocerán las mejores iniciativas en favor de los derechos LGTBI</w:t>
      </w:r>
    </w:p>
    <w:p w:rsidR="00F52A58" w:rsidRPr="00F52A58" w:rsidRDefault="00F52A58" w:rsidP="00F52A58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2A5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 </w:t>
      </w:r>
    </w:p>
    <w:p w:rsidR="00F52A58" w:rsidRPr="00F52A58" w:rsidRDefault="00F52A58" w:rsidP="00F52A58">
      <w:pPr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2A5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·</w:t>
      </w:r>
      <w:r w:rsidRPr="00F52A58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       </w:t>
      </w:r>
      <w:r w:rsidRPr="00F52A5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 xml:space="preserve">Se trata de unos galardones concedidos anualmente desde 2007 por la Federación Estatal de Lesbianas, Gais, </w:t>
      </w:r>
      <w:proofErr w:type="spellStart"/>
      <w:r w:rsidRPr="00F52A5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Trans</w:t>
      </w:r>
      <w:proofErr w:type="spellEnd"/>
      <w:r w:rsidRPr="00F52A5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F52A5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y Bisexuales (FELGTB)         </w:t>
      </w:r>
    </w:p>
    <w:p w:rsidR="00F52A58" w:rsidRPr="00F52A58" w:rsidRDefault="00F52A58" w:rsidP="00F52A58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2A58">
        <w:rPr>
          <w:rFonts w:ascii="Arial" w:eastAsia="Times New Roman" w:hAnsi="Arial" w:cs="Arial"/>
          <w:color w:val="000000"/>
          <w:lang w:eastAsia="es-ES"/>
        </w:rPr>
        <w:t>·</w:t>
      </w:r>
      <w:r w:rsidRPr="00F52A58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       </w:t>
      </w:r>
      <w:r w:rsidRPr="00F52A5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La XIV edición del evento más importante del colectivo tras el Orgullo contará con Carolina Iglesias, Arantxa Echevarría, Itziar Castro, Rosa Montero, Carla Antonelli y Antonio Poveda, entre otros</w:t>
      </w:r>
    </w:p>
    <w:p w:rsidR="00F52A58" w:rsidRPr="00F52A58" w:rsidRDefault="00F52A58" w:rsidP="00F52A5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2A58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(0</w:t>
      </w:r>
      <w:r w:rsidR="00883805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4</w:t>
      </w:r>
      <w:r w:rsidRPr="00F52A58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/10/2020). </w:t>
      </w:r>
      <w:r w:rsidRPr="00F52A58">
        <w:rPr>
          <w:rFonts w:ascii="Trebuchet MS" w:eastAsia="Times New Roman" w:hAnsi="Trebuchet MS" w:cs="Times New Roman"/>
          <w:color w:val="000000"/>
          <w:lang w:eastAsia="es-ES"/>
        </w:rPr>
        <w:t xml:space="preserve">– La Federación Estatal de Lesbianas, Gais, </w:t>
      </w:r>
      <w:proofErr w:type="spellStart"/>
      <w:r w:rsidRPr="00F52A58">
        <w:rPr>
          <w:rFonts w:ascii="Trebuchet MS" w:eastAsia="Times New Roman" w:hAnsi="Trebuchet MS" w:cs="Times New Roman"/>
          <w:color w:val="000000"/>
          <w:lang w:eastAsia="es-ES"/>
        </w:rPr>
        <w:t>Trans</w:t>
      </w:r>
      <w:proofErr w:type="spellEnd"/>
      <w:r w:rsidRPr="00F52A58">
        <w:rPr>
          <w:rFonts w:ascii="Trebuchet MS" w:eastAsia="Times New Roman" w:hAnsi="Trebuchet MS" w:cs="Times New Roman"/>
          <w:color w:val="000000"/>
          <w:lang w:eastAsia="es-ES"/>
        </w:rPr>
        <w:t xml:space="preserve"> y Bisexuales (FELGTB) entregará sus Premios Plumas y Látigos 2020, el segundo acontecimiento más importante del colectivo LGTBI después del Orgullo, el próximo miércoles, 11 de noviembre, a las 19.00 horas. Lo hará a través de una gala que, por primera vez en su historia, se celebrará en formato exclusivamente online para garantizar la seguridad sanitaria de su público y todas las personas participantes</w:t>
      </w:r>
      <w:r>
        <w:rPr>
          <w:rFonts w:ascii="Trebuchet MS" w:eastAsia="Times New Roman" w:hAnsi="Trebuchet MS" w:cs="Times New Roman"/>
          <w:color w:val="000000"/>
          <w:lang w:eastAsia="es-ES"/>
        </w:rPr>
        <w:t>. Se emitirá a través de la web felgtb.org.</w:t>
      </w:r>
    </w:p>
    <w:p w:rsidR="00F52A58" w:rsidRPr="00F52A58" w:rsidRDefault="00F52A58" w:rsidP="00F52A5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2A58">
        <w:rPr>
          <w:rFonts w:ascii="Trebuchet MS" w:eastAsia="Times New Roman" w:hAnsi="Trebuchet MS" w:cs="Times New Roman"/>
          <w:color w:val="000000"/>
          <w:lang w:eastAsia="es-ES"/>
        </w:rPr>
        <w:t>La guionista y cómica Carolina Iglesias conducirá la ceremonia de entrega de estos galardones que, desde 2007, reconocen anualmente la labor de personas, entidades e iniciativas que se han distinguido en la defensa de los derechos de las personas LGTBI y la visibilidad del colectivo. También entregará el Látigo, reconocimiento que el colectivo concede también cada año a aquella persona, organización u obra que más haya contribuido al detrimento de los derechos de las personas LGTBI.  </w:t>
      </w:r>
    </w:p>
    <w:p w:rsidR="00F52A58" w:rsidRPr="00F52A58" w:rsidRDefault="00F52A58" w:rsidP="00F52A5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2A58">
        <w:rPr>
          <w:rFonts w:ascii="Trebuchet MS" w:eastAsia="Times New Roman" w:hAnsi="Trebuchet MS" w:cs="Times New Roman"/>
          <w:color w:val="000000"/>
          <w:shd w:val="clear" w:color="auto" w:fill="FFFFFF"/>
          <w:lang w:eastAsia="es-ES"/>
        </w:rPr>
        <w:t>Esta XIV edición de los Premios Plumas y Látigos</w:t>
      </w:r>
      <w:r w:rsidRPr="00F52A5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F52A58">
        <w:rPr>
          <w:rFonts w:ascii="Trebuchet MS" w:eastAsia="Times New Roman" w:hAnsi="Trebuchet MS" w:cs="Times New Roman"/>
          <w:color w:val="000000"/>
          <w:lang w:eastAsia="es-ES"/>
        </w:rPr>
        <w:t>se celebra además en el año temático “Mujeres LTB: Sororidad y Feminismo”, por lo que la gala estará dedicada a las mujeres del colectivo, quienes tendrán una presencia especial durante todo el evento. Además, este 2020, serán personalidades reconocidas con el Premio Pluma en ediciones anteriores quienes entregarán los galardones y anunciarán en directo a las personas ganadoras.</w:t>
      </w:r>
    </w:p>
    <w:p w:rsidR="00F52A58" w:rsidRPr="00F52A58" w:rsidRDefault="00F52A58" w:rsidP="00F52A5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2A58">
        <w:rPr>
          <w:rFonts w:ascii="Trebuchet MS" w:eastAsia="Times New Roman" w:hAnsi="Trebuchet MS" w:cs="Times New Roman"/>
          <w:color w:val="000000"/>
          <w:lang w:eastAsia="es-ES"/>
        </w:rPr>
        <w:t xml:space="preserve">Así, la gala contará con la participación de la directora de cine y guionista Arantxa </w:t>
      </w:r>
      <w:proofErr w:type="spellStart"/>
      <w:r w:rsidRPr="00F52A58">
        <w:rPr>
          <w:rFonts w:ascii="Trebuchet MS" w:eastAsia="Times New Roman" w:hAnsi="Trebuchet MS" w:cs="Times New Roman"/>
          <w:color w:val="000000"/>
          <w:lang w:eastAsia="es-ES"/>
        </w:rPr>
        <w:t>Echebarría</w:t>
      </w:r>
      <w:proofErr w:type="spellEnd"/>
      <w:r w:rsidRPr="00F52A58">
        <w:rPr>
          <w:rFonts w:ascii="Trebuchet MS" w:eastAsia="Times New Roman" w:hAnsi="Trebuchet MS" w:cs="Times New Roman"/>
          <w:color w:val="000000"/>
          <w:lang w:eastAsia="es-ES"/>
        </w:rPr>
        <w:t>; la actriz Itziar Castro; la periodista y escritora Rosa Montero; la diputada del PSOE Carla Antonelli y el activista Antonio Poveda, entre otros invitados y sorpresas.</w:t>
      </w:r>
    </w:p>
    <w:p w:rsidR="00F52A58" w:rsidRPr="00F52A58" w:rsidRDefault="00F52A58" w:rsidP="00F52A58">
      <w:pPr>
        <w:spacing w:before="240" w:after="240" w:line="240" w:lineRule="auto"/>
        <w:jc w:val="both"/>
        <w:rPr>
          <w:rFonts w:ascii="Trebuchet MS" w:eastAsia="Times New Roman" w:hAnsi="Trebuchet MS" w:cs="Times New Roman"/>
          <w:color w:val="000000"/>
          <w:lang w:eastAsia="es-ES"/>
        </w:rPr>
      </w:pPr>
      <w:r w:rsidRPr="00F52A58">
        <w:rPr>
          <w:rFonts w:ascii="Trebuchet MS" w:eastAsia="Times New Roman" w:hAnsi="Trebuchet MS" w:cs="Times New Roman"/>
          <w:color w:val="000000"/>
          <w:lang w:eastAsia="es-ES"/>
        </w:rPr>
        <w:t xml:space="preserve">Otras personas y entidades reconocidas con los Premios Plumas </w:t>
      </w:r>
      <w:r w:rsidR="00995BB4">
        <w:rPr>
          <w:rFonts w:ascii="Trebuchet MS" w:eastAsia="Times New Roman" w:hAnsi="Trebuchet MS" w:cs="Times New Roman"/>
          <w:color w:val="000000"/>
          <w:lang w:eastAsia="es-ES"/>
        </w:rPr>
        <w:t xml:space="preserve">o menciones </w:t>
      </w:r>
      <w:r w:rsidRPr="00F52A58">
        <w:rPr>
          <w:rFonts w:ascii="Trebuchet MS" w:eastAsia="Times New Roman" w:hAnsi="Trebuchet MS" w:cs="Times New Roman"/>
          <w:color w:val="000000"/>
          <w:lang w:eastAsia="es-ES"/>
        </w:rPr>
        <w:t xml:space="preserve">en ediciones anteriores son los cineastas </w:t>
      </w:r>
      <w:r w:rsidRPr="00F52A58">
        <w:rPr>
          <w:rFonts w:ascii="Trebuchet MS" w:eastAsia="Times New Roman" w:hAnsi="Trebuchet MS" w:cs="Times New Roman"/>
          <w:color w:val="000000"/>
          <w:shd w:val="clear" w:color="auto" w:fill="FFFFFF"/>
          <w:lang w:eastAsia="es-ES"/>
        </w:rPr>
        <w:t xml:space="preserve">Javier Calvo y Javier </w:t>
      </w:r>
      <w:proofErr w:type="spellStart"/>
      <w:r w:rsidRPr="00F52A58">
        <w:rPr>
          <w:rFonts w:ascii="Trebuchet MS" w:eastAsia="Times New Roman" w:hAnsi="Trebuchet MS" w:cs="Times New Roman"/>
          <w:color w:val="000000"/>
          <w:shd w:val="clear" w:color="auto" w:fill="FFFFFF"/>
          <w:lang w:eastAsia="es-ES"/>
        </w:rPr>
        <w:t>Ambrossi</w:t>
      </w:r>
      <w:proofErr w:type="spellEnd"/>
      <w:r w:rsidRPr="00F52A58">
        <w:rPr>
          <w:rFonts w:ascii="Trebuchet MS" w:eastAsia="Times New Roman" w:hAnsi="Trebuchet MS" w:cs="Times New Roman"/>
          <w:color w:val="000000"/>
          <w:lang w:eastAsia="es-ES"/>
        </w:rPr>
        <w:t xml:space="preserve"> “los </w:t>
      </w:r>
      <w:proofErr w:type="spellStart"/>
      <w:r w:rsidRPr="00F52A58">
        <w:rPr>
          <w:rFonts w:ascii="Trebuchet MS" w:eastAsia="Times New Roman" w:hAnsi="Trebuchet MS" w:cs="Times New Roman"/>
          <w:color w:val="000000"/>
          <w:lang w:eastAsia="es-ES"/>
        </w:rPr>
        <w:t>Javis</w:t>
      </w:r>
      <w:proofErr w:type="spellEnd"/>
      <w:r w:rsidRPr="00F52A58">
        <w:rPr>
          <w:rFonts w:ascii="Trebuchet MS" w:eastAsia="Times New Roman" w:hAnsi="Trebuchet MS" w:cs="Times New Roman"/>
          <w:color w:val="000000"/>
          <w:lang w:eastAsia="es-ES"/>
        </w:rPr>
        <w:t>”; la actriz y presentadora Cayetana Guillén Cuervo; la ex diputada Marisa Castro; el ex ministro de Justicia Juan Fernando López Aguilar; el programa “El Intermedio” de La Sexta; el Museo de América; la cantautora Alicia Ramos</w:t>
      </w:r>
      <w:r w:rsidR="00995BB4">
        <w:rPr>
          <w:rFonts w:ascii="Trebuchet MS" w:eastAsia="Times New Roman" w:hAnsi="Trebuchet MS" w:cs="Times New Roman"/>
          <w:color w:val="000000"/>
          <w:lang w:eastAsia="es-ES"/>
        </w:rPr>
        <w:t xml:space="preserve">; la activista bisexual </w:t>
      </w:r>
      <w:proofErr w:type="spellStart"/>
      <w:r w:rsidR="00995BB4">
        <w:rPr>
          <w:rFonts w:ascii="Trebuchet MS" w:eastAsia="Times New Roman" w:hAnsi="Trebuchet MS" w:cs="Times New Roman"/>
          <w:color w:val="000000"/>
          <w:lang w:eastAsia="es-ES"/>
        </w:rPr>
        <w:t>Marielle</w:t>
      </w:r>
      <w:proofErr w:type="spellEnd"/>
      <w:r w:rsidR="00995BB4">
        <w:rPr>
          <w:rFonts w:ascii="Trebuchet MS" w:eastAsia="Times New Roman" w:hAnsi="Trebuchet MS" w:cs="Times New Roman"/>
          <w:color w:val="000000"/>
          <w:lang w:eastAsia="es-ES"/>
        </w:rPr>
        <w:t xml:space="preserve"> Franco</w:t>
      </w:r>
      <w:r w:rsidRPr="00F52A58">
        <w:rPr>
          <w:rFonts w:ascii="Trebuchet MS" w:eastAsia="Times New Roman" w:hAnsi="Trebuchet MS" w:cs="Times New Roman"/>
          <w:color w:val="000000"/>
          <w:lang w:eastAsia="es-ES"/>
        </w:rPr>
        <w:t xml:space="preserve"> o la librería </w:t>
      </w:r>
      <w:proofErr w:type="spellStart"/>
      <w:r w:rsidRPr="00F52A58">
        <w:rPr>
          <w:rFonts w:ascii="Trebuchet MS" w:eastAsia="Times New Roman" w:hAnsi="Trebuchet MS" w:cs="Times New Roman"/>
          <w:color w:val="000000"/>
          <w:lang w:eastAsia="es-ES"/>
        </w:rPr>
        <w:t>Berkana</w:t>
      </w:r>
      <w:proofErr w:type="spellEnd"/>
      <w:r w:rsidRPr="00F52A58">
        <w:rPr>
          <w:rFonts w:ascii="Trebuchet MS" w:eastAsia="Times New Roman" w:hAnsi="Trebuchet MS" w:cs="Times New Roman"/>
          <w:color w:val="000000"/>
          <w:lang w:eastAsia="es-ES"/>
        </w:rPr>
        <w:t>, entre otras.</w:t>
      </w:r>
      <w:bookmarkStart w:id="0" w:name="_GoBack"/>
      <w:bookmarkEnd w:id="0"/>
    </w:p>
    <w:p w:rsidR="00F52A58" w:rsidRPr="00F52A58" w:rsidRDefault="00F52A58" w:rsidP="00F52A5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2A58">
        <w:rPr>
          <w:rFonts w:ascii="Trebuchet MS" w:eastAsia="Times New Roman" w:hAnsi="Trebuchet MS" w:cs="Times New Roman"/>
          <w:color w:val="000000"/>
          <w:lang w:eastAsia="es-ES"/>
        </w:rPr>
        <w:t> </w:t>
      </w:r>
    </w:p>
    <w:p w:rsidR="00C02AD7" w:rsidRPr="00C02AD7" w:rsidRDefault="00106630" w:rsidP="008A6C57">
      <w:pPr>
        <w:pStyle w:val="NormalWeb"/>
        <w:spacing w:before="240" w:beforeAutospacing="0" w:after="240" w:afterAutospacing="0"/>
        <w:ind w:left="-280" w:right="-4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Contacto para prensa: Sara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Recuenco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: </w:t>
      </w:r>
      <w:hyperlink r:id="rId7" w:history="1">
        <w:r w:rsidRPr="00FD07F0">
          <w:rPr>
            <w:rStyle w:val="Hipervnculo"/>
            <w:rFonts w:ascii="Trebuchet MS" w:hAnsi="Trebuchet MS"/>
            <w:sz w:val="22"/>
            <w:szCs w:val="22"/>
          </w:rPr>
          <w:t>prensa@felgtb.org</w:t>
        </w:r>
      </w:hyperlink>
      <w:r>
        <w:rPr>
          <w:rFonts w:ascii="Trebuchet MS" w:hAnsi="Trebuchet MS"/>
          <w:color w:val="000000"/>
          <w:sz w:val="22"/>
          <w:szCs w:val="22"/>
        </w:rPr>
        <w:t xml:space="preserve"> / 635 43 73 21</w:t>
      </w:r>
    </w:p>
    <w:sectPr w:rsidR="00C02AD7" w:rsidRPr="00C02A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DE" w:rsidRDefault="00F421DE" w:rsidP="00AE018D">
      <w:pPr>
        <w:spacing w:after="0" w:line="240" w:lineRule="auto"/>
      </w:pPr>
      <w:r>
        <w:separator/>
      </w:r>
    </w:p>
  </w:endnote>
  <w:endnote w:type="continuationSeparator" w:id="0">
    <w:p w:rsidR="00F421DE" w:rsidRDefault="00F421DE" w:rsidP="00A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DE" w:rsidRDefault="00F421DE" w:rsidP="00AE018D">
      <w:pPr>
        <w:spacing w:after="0" w:line="240" w:lineRule="auto"/>
      </w:pPr>
      <w:r>
        <w:separator/>
      </w:r>
    </w:p>
  </w:footnote>
  <w:footnote w:type="continuationSeparator" w:id="0">
    <w:p w:rsidR="00F421DE" w:rsidRDefault="00F421DE" w:rsidP="00A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D" w:rsidRDefault="00AE018D">
    <w:pPr>
      <w:pStyle w:val="Encabezado"/>
    </w:pPr>
    <w:r w:rsidRPr="00D25C5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F99F70" wp14:editId="2A6668AD">
          <wp:simplePos x="0" y="0"/>
          <wp:positionH relativeFrom="column">
            <wp:posOffset>3889611</wp:posOffset>
          </wp:positionH>
          <wp:positionV relativeFrom="paragraph">
            <wp:posOffset>-287020</wp:posOffset>
          </wp:positionV>
          <wp:extent cx="1967789" cy="636422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789" cy="636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225D"/>
    <w:multiLevelType w:val="hybridMultilevel"/>
    <w:tmpl w:val="0810C5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6B3D42"/>
    <w:multiLevelType w:val="multilevel"/>
    <w:tmpl w:val="BA9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97FA9"/>
    <w:multiLevelType w:val="hybridMultilevel"/>
    <w:tmpl w:val="9FE23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D"/>
    <w:rsid w:val="00010B6D"/>
    <w:rsid w:val="00060A83"/>
    <w:rsid w:val="000D7DF3"/>
    <w:rsid w:val="000E3123"/>
    <w:rsid w:val="000F6961"/>
    <w:rsid w:val="00106630"/>
    <w:rsid w:val="00120AE8"/>
    <w:rsid w:val="0017152A"/>
    <w:rsid w:val="001E09A2"/>
    <w:rsid w:val="002479B7"/>
    <w:rsid w:val="00261CC8"/>
    <w:rsid w:val="002750A4"/>
    <w:rsid w:val="002759F9"/>
    <w:rsid w:val="002A097E"/>
    <w:rsid w:val="002C7B97"/>
    <w:rsid w:val="002D15D5"/>
    <w:rsid w:val="002F2EC3"/>
    <w:rsid w:val="00343A2E"/>
    <w:rsid w:val="003822D5"/>
    <w:rsid w:val="00397C87"/>
    <w:rsid w:val="003B681F"/>
    <w:rsid w:val="003D4E06"/>
    <w:rsid w:val="00423720"/>
    <w:rsid w:val="0043189D"/>
    <w:rsid w:val="00441844"/>
    <w:rsid w:val="004474D8"/>
    <w:rsid w:val="00452D44"/>
    <w:rsid w:val="004567BD"/>
    <w:rsid w:val="00467EB5"/>
    <w:rsid w:val="00475A20"/>
    <w:rsid w:val="004B4483"/>
    <w:rsid w:val="005413A9"/>
    <w:rsid w:val="005464B9"/>
    <w:rsid w:val="005716F6"/>
    <w:rsid w:val="00591EDE"/>
    <w:rsid w:val="005C7E85"/>
    <w:rsid w:val="005D5C01"/>
    <w:rsid w:val="005F6FC6"/>
    <w:rsid w:val="00602F3F"/>
    <w:rsid w:val="0060344A"/>
    <w:rsid w:val="00666D02"/>
    <w:rsid w:val="006708B7"/>
    <w:rsid w:val="006C4943"/>
    <w:rsid w:val="006C681E"/>
    <w:rsid w:val="006D2B5C"/>
    <w:rsid w:val="006E10C7"/>
    <w:rsid w:val="006F211B"/>
    <w:rsid w:val="007025B8"/>
    <w:rsid w:val="007145E0"/>
    <w:rsid w:val="00725D4F"/>
    <w:rsid w:val="007270C8"/>
    <w:rsid w:val="007534B6"/>
    <w:rsid w:val="00797472"/>
    <w:rsid w:val="007C17BC"/>
    <w:rsid w:val="007F74CC"/>
    <w:rsid w:val="00874132"/>
    <w:rsid w:val="00883805"/>
    <w:rsid w:val="008A5BED"/>
    <w:rsid w:val="008A6C57"/>
    <w:rsid w:val="008C0F32"/>
    <w:rsid w:val="008E0400"/>
    <w:rsid w:val="008F0ECA"/>
    <w:rsid w:val="00902C84"/>
    <w:rsid w:val="00903A76"/>
    <w:rsid w:val="00954560"/>
    <w:rsid w:val="00965E18"/>
    <w:rsid w:val="00970E15"/>
    <w:rsid w:val="0097548E"/>
    <w:rsid w:val="00995BB4"/>
    <w:rsid w:val="009A3444"/>
    <w:rsid w:val="00A54980"/>
    <w:rsid w:val="00A56013"/>
    <w:rsid w:val="00A82585"/>
    <w:rsid w:val="00AA40CE"/>
    <w:rsid w:val="00AB2253"/>
    <w:rsid w:val="00AE018D"/>
    <w:rsid w:val="00B045F6"/>
    <w:rsid w:val="00B063F9"/>
    <w:rsid w:val="00B16D19"/>
    <w:rsid w:val="00B235E2"/>
    <w:rsid w:val="00B2558B"/>
    <w:rsid w:val="00B45A00"/>
    <w:rsid w:val="00B6310F"/>
    <w:rsid w:val="00B706C7"/>
    <w:rsid w:val="00BA32ED"/>
    <w:rsid w:val="00BD2249"/>
    <w:rsid w:val="00C02AD7"/>
    <w:rsid w:val="00C12CF1"/>
    <w:rsid w:val="00C57A9C"/>
    <w:rsid w:val="00C82DE2"/>
    <w:rsid w:val="00CF09EB"/>
    <w:rsid w:val="00CF5F27"/>
    <w:rsid w:val="00D01338"/>
    <w:rsid w:val="00D175A2"/>
    <w:rsid w:val="00D25383"/>
    <w:rsid w:val="00DB483F"/>
    <w:rsid w:val="00DC671B"/>
    <w:rsid w:val="00E33797"/>
    <w:rsid w:val="00E412F2"/>
    <w:rsid w:val="00E65F6A"/>
    <w:rsid w:val="00E662FA"/>
    <w:rsid w:val="00EA3DCF"/>
    <w:rsid w:val="00EB423F"/>
    <w:rsid w:val="00F03CC2"/>
    <w:rsid w:val="00F21DE7"/>
    <w:rsid w:val="00F421DE"/>
    <w:rsid w:val="00F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6B40"/>
  <w15:chartTrackingRefBased/>
  <w15:docId w15:val="{5F14FA10-B7E4-4C16-92BC-F8DB869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8D"/>
  </w:style>
  <w:style w:type="paragraph" w:styleId="Piedepgina">
    <w:name w:val="footer"/>
    <w:basedOn w:val="Normal"/>
    <w:link w:val="Piedepgina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8D"/>
  </w:style>
  <w:style w:type="paragraph" w:styleId="NormalWeb">
    <w:name w:val="Normal (Web)"/>
    <w:basedOn w:val="Normal"/>
    <w:uiPriority w:val="99"/>
    <w:unhideWhenUsed/>
    <w:rsid w:val="009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66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472"/>
    <w:rPr>
      <w:color w:val="954F72" w:themeColor="followedHyperlink"/>
      <w:u w:val="single"/>
    </w:rPr>
  </w:style>
  <w:style w:type="character" w:customStyle="1" w:styleId="apple-tab-span">
    <w:name w:val="apple-tab-span"/>
    <w:basedOn w:val="Fuentedeprrafopredeter"/>
    <w:rsid w:val="00F5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Felgtb1905</dc:creator>
  <cp:keywords/>
  <dc:description/>
  <cp:lastModifiedBy>sara Recuenco</cp:lastModifiedBy>
  <cp:revision>19</cp:revision>
  <dcterms:created xsi:type="dcterms:W3CDTF">2020-11-03T15:48:00Z</dcterms:created>
  <dcterms:modified xsi:type="dcterms:W3CDTF">2020-11-04T09:37:00Z</dcterms:modified>
</cp:coreProperties>
</file>